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0F" w:rsidRPr="00896499" w:rsidRDefault="00713221">
      <w:pPr>
        <w:rPr>
          <w:rFonts w:ascii="Times New Roman" w:hAnsi="Times New Roman" w:cs="Times New Roman"/>
          <w:sz w:val="28"/>
          <w:szCs w:val="28"/>
        </w:rPr>
      </w:pPr>
      <w:r w:rsidRPr="00896499">
        <w:rPr>
          <w:rFonts w:ascii="Times New Roman" w:hAnsi="Times New Roman" w:cs="Times New Roman"/>
          <w:sz w:val="28"/>
          <w:szCs w:val="28"/>
        </w:rPr>
        <w:t>11.10.2021</w:t>
      </w:r>
    </w:p>
    <w:p w:rsidR="00713221" w:rsidRPr="00896499" w:rsidRDefault="00713221">
      <w:pPr>
        <w:rPr>
          <w:rFonts w:ascii="Times New Roman" w:hAnsi="Times New Roman" w:cs="Times New Roman"/>
          <w:sz w:val="28"/>
          <w:szCs w:val="28"/>
        </w:rPr>
      </w:pPr>
      <w:r w:rsidRPr="00896499">
        <w:rPr>
          <w:rFonts w:ascii="Times New Roman" w:hAnsi="Times New Roman" w:cs="Times New Roman"/>
          <w:sz w:val="28"/>
          <w:szCs w:val="28"/>
        </w:rPr>
        <w:t>Русский язык. Тема: Однокоренные слова. Нахождение корня в словах.</w:t>
      </w:r>
    </w:p>
    <w:p w:rsidR="00896499" w:rsidRDefault="00713221" w:rsidP="00896499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96499">
        <w:rPr>
          <w:sz w:val="28"/>
          <w:szCs w:val="28"/>
        </w:rPr>
        <w:t xml:space="preserve">Д. </w:t>
      </w:r>
      <w:proofErr w:type="spellStart"/>
      <w:r w:rsidRPr="00896499">
        <w:rPr>
          <w:sz w:val="28"/>
          <w:szCs w:val="28"/>
        </w:rPr>
        <w:t>з</w:t>
      </w:r>
      <w:proofErr w:type="spellEnd"/>
      <w:r w:rsidRPr="00896499">
        <w:rPr>
          <w:sz w:val="28"/>
          <w:szCs w:val="28"/>
        </w:rPr>
        <w:t>.</w:t>
      </w:r>
      <w:r w:rsidR="00C85F0F">
        <w:rPr>
          <w:sz w:val="28"/>
          <w:szCs w:val="28"/>
        </w:rPr>
        <w:t xml:space="preserve"> Карточка</w:t>
      </w:r>
    </w:p>
    <w:p w:rsidR="00896499" w:rsidRPr="00896499" w:rsidRDefault="00896499" w:rsidP="00896499">
      <w:pPr>
        <w:pStyle w:val="c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896499">
        <w:rPr>
          <w:b/>
          <w:sz w:val="28"/>
          <w:szCs w:val="28"/>
        </w:rPr>
        <w:t>Упражнение.</w:t>
      </w:r>
    </w:p>
    <w:p w:rsidR="00896499" w:rsidRPr="00896499" w:rsidRDefault="00896499" w:rsidP="00896499">
      <w:pPr>
        <w:pStyle w:val="c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96499">
        <w:rPr>
          <w:rStyle w:val="c11"/>
          <w:b/>
          <w:color w:val="000000"/>
          <w:sz w:val="28"/>
          <w:szCs w:val="28"/>
        </w:rPr>
        <w:t>Найди общую значимую часть. Выдели корень.</w:t>
      </w:r>
    </w:p>
    <w:p w:rsidR="00896499" w:rsidRPr="00896499" w:rsidRDefault="00896499" w:rsidP="0089649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96499">
        <w:rPr>
          <w:rStyle w:val="c6"/>
          <w:rFonts w:ascii="Times New Roman" w:hAnsi="Times New Roman" w:cs="Times New Roman"/>
          <w:color w:val="000000"/>
          <w:sz w:val="28"/>
          <w:szCs w:val="28"/>
        </w:rPr>
        <w:t>Кустик, куст, кустарник</w:t>
      </w:r>
      <w:r>
        <w:rPr>
          <w:rStyle w:val="c6"/>
          <w:rFonts w:ascii="Times New Roman" w:hAnsi="Times New Roman" w:cs="Times New Roman"/>
          <w:color w:val="000000"/>
          <w:sz w:val="28"/>
          <w:szCs w:val="28"/>
        </w:rPr>
        <w:t>.</w:t>
      </w:r>
    </w:p>
    <w:p w:rsidR="00896499" w:rsidRPr="00896499" w:rsidRDefault="00896499" w:rsidP="0089649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96499">
        <w:rPr>
          <w:rStyle w:val="c6"/>
          <w:rFonts w:ascii="Times New Roman" w:hAnsi="Times New Roman" w:cs="Times New Roman"/>
          <w:color w:val="000000"/>
          <w:sz w:val="28"/>
          <w:szCs w:val="28"/>
        </w:rPr>
        <w:t>Светлый, свет, рассвет, засветить.</w:t>
      </w:r>
    </w:p>
    <w:p w:rsidR="00713221" w:rsidRPr="00896499" w:rsidRDefault="00896499" w:rsidP="0089649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96499">
        <w:rPr>
          <w:rFonts w:ascii="Times New Roman" w:hAnsi="Times New Roman" w:cs="Times New Roman"/>
          <w:sz w:val="28"/>
          <w:szCs w:val="28"/>
        </w:rPr>
        <w:t>Гриб, грибник, грибной.</w:t>
      </w:r>
    </w:p>
    <w:p w:rsidR="00896499" w:rsidRPr="00896499" w:rsidRDefault="00896499" w:rsidP="0089649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96499">
        <w:rPr>
          <w:rFonts w:ascii="Times New Roman" w:hAnsi="Times New Roman" w:cs="Times New Roman"/>
          <w:sz w:val="28"/>
          <w:szCs w:val="28"/>
        </w:rPr>
        <w:t>Море, моряк, морской.</w:t>
      </w:r>
    </w:p>
    <w:p w:rsidR="00896499" w:rsidRPr="00896499" w:rsidRDefault="00896499" w:rsidP="0089649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96499">
        <w:rPr>
          <w:rFonts w:ascii="Times New Roman" w:hAnsi="Times New Roman" w:cs="Times New Roman"/>
          <w:sz w:val="28"/>
          <w:szCs w:val="28"/>
        </w:rPr>
        <w:t>Вода, водичка,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6499">
        <w:rPr>
          <w:rFonts w:ascii="Times New Roman" w:hAnsi="Times New Roman" w:cs="Times New Roman"/>
          <w:sz w:val="28"/>
          <w:szCs w:val="28"/>
        </w:rPr>
        <w:t>подводный</w:t>
      </w:r>
      <w:proofErr w:type="gramEnd"/>
      <w:r w:rsidRPr="00896499">
        <w:rPr>
          <w:rFonts w:ascii="Times New Roman" w:hAnsi="Times New Roman" w:cs="Times New Roman"/>
          <w:sz w:val="28"/>
          <w:szCs w:val="28"/>
        </w:rPr>
        <w:t>.</w:t>
      </w:r>
    </w:p>
    <w:p w:rsidR="001C538F" w:rsidRDefault="00C26347">
      <w:hyperlink r:id="rId4" w:history="1">
        <w:r w:rsidR="001C538F" w:rsidRPr="00B93AFD">
          <w:rPr>
            <w:rStyle w:val="a4"/>
          </w:rPr>
          <w:t>https://yandex.kz/video/preview/?filmId=10262610623293458648&amp;text=Однокоренные+слова.+Нахождение+корня+в+словах.+2+класс&amp;url=http%3A%2F%2Ffrontend.vh.yandex.ru%2Fplayer%2FvPagu1iC7U7k</w:t>
        </w:r>
      </w:hyperlink>
    </w:p>
    <w:p w:rsidR="001C538F" w:rsidRDefault="001C538F">
      <w:pPr>
        <w:rPr>
          <w:rFonts w:ascii="Times New Roman" w:hAnsi="Times New Roman" w:cs="Times New Roman"/>
          <w:sz w:val="28"/>
          <w:szCs w:val="28"/>
        </w:rPr>
      </w:pPr>
      <w:r w:rsidRPr="001C538F">
        <w:rPr>
          <w:rFonts w:ascii="Times New Roman" w:hAnsi="Times New Roman" w:cs="Times New Roman"/>
          <w:sz w:val="28"/>
          <w:szCs w:val="28"/>
        </w:rPr>
        <w:t xml:space="preserve">Математика.  Тема: </w:t>
      </w:r>
      <w:r>
        <w:rPr>
          <w:rFonts w:ascii="Times New Roman" w:hAnsi="Times New Roman" w:cs="Times New Roman"/>
          <w:sz w:val="28"/>
          <w:szCs w:val="28"/>
        </w:rPr>
        <w:t xml:space="preserve"> Длин</w:t>
      </w:r>
      <w:r w:rsidRPr="001C538F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1C538F">
        <w:rPr>
          <w:rFonts w:ascii="Times New Roman" w:hAnsi="Times New Roman" w:cs="Times New Roman"/>
          <w:sz w:val="28"/>
          <w:szCs w:val="28"/>
        </w:rPr>
        <w:t>ломаной</w:t>
      </w:r>
      <w:proofErr w:type="gramEnd"/>
      <w:r w:rsidRPr="001C53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5CF8" w:rsidRDefault="00265C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85F0F">
        <w:rPr>
          <w:rFonts w:ascii="Times New Roman" w:hAnsi="Times New Roman" w:cs="Times New Roman"/>
          <w:sz w:val="28"/>
          <w:szCs w:val="28"/>
        </w:rPr>
        <w:t>стр.33 №5, №6.</w:t>
      </w:r>
    </w:p>
    <w:p w:rsidR="00265CF8" w:rsidRDefault="00C26347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265CF8" w:rsidRPr="00B93AFD">
          <w:rPr>
            <w:rStyle w:val="a4"/>
            <w:rFonts w:ascii="Times New Roman" w:hAnsi="Times New Roman" w:cs="Times New Roman"/>
            <w:sz w:val="28"/>
            <w:szCs w:val="28"/>
          </w:rPr>
          <w:t>https://yandex.kz/video/preview/?text=длина%20ломаной%202%20класс&amp;path=wizard&amp;parent-reqid=1633802006429412-10149912740448491033-sas6-5261-bf6-sas-l7-balancer-8080-BAL-9991&amp;wiz_type=vital&amp;filmId=8478858375177109648</w:t>
        </w:r>
      </w:hyperlink>
    </w:p>
    <w:p w:rsidR="00265CF8" w:rsidRDefault="00C85F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Окружающий мир. Тема: Заглянем в кладовые Земли.</w:t>
      </w:r>
    </w:p>
    <w:p w:rsidR="00922EB2" w:rsidRDefault="00922E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 стр. 35 читать (5раз)</w:t>
      </w:r>
    </w:p>
    <w:p w:rsidR="00C85F0F" w:rsidRDefault="00C26347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C85F0F" w:rsidRPr="00B93AFD">
          <w:rPr>
            <w:rStyle w:val="a4"/>
            <w:rFonts w:ascii="Times New Roman" w:hAnsi="Times New Roman" w:cs="Times New Roman"/>
            <w:sz w:val="28"/>
            <w:szCs w:val="28"/>
          </w:rPr>
          <w:t>https://yandex.kz/video/preview/?text=видеоурок+заглянем+в+кладовые+земли.окруж+мир+2+класс+школа+россии+презентация&amp;path=wizard&amp;parent-reqid=1633804345385912-6713655755907434851-sas6-5249-73e-sas-l7-balancer-8080-BAL-600&amp;wiz_type=vital&amp;filmId=3688570064739484573&amp;url=http%3A%2F%2Fwww.youtube.com%2Fwatch%3Fv%3DamsHliOQfi0</w:t>
        </w:r>
      </w:hyperlink>
    </w:p>
    <w:p w:rsidR="00C85F0F" w:rsidRDefault="00C85F0F">
      <w:pPr>
        <w:rPr>
          <w:rFonts w:ascii="Times New Roman" w:hAnsi="Times New Roman" w:cs="Times New Roman"/>
          <w:sz w:val="28"/>
          <w:szCs w:val="28"/>
        </w:rPr>
      </w:pPr>
    </w:p>
    <w:p w:rsidR="00C85F0F" w:rsidRDefault="00C26347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922EB2" w:rsidRPr="00B93AFD">
          <w:rPr>
            <w:rStyle w:val="a4"/>
            <w:rFonts w:ascii="Times New Roman" w:hAnsi="Times New Roman" w:cs="Times New Roman"/>
            <w:sz w:val="28"/>
            <w:szCs w:val="28"/>
          </w:rPr>
          <w:t>https://yandex.kz/video/preview/?text=видеоурок+заглянем+в+кладовые+земли.окруж+мир+2+класс+школа+россии+презентация&amp;path=wizard&amp;parent-reqid=1633804345385912-6713655755907434851-sas6-5249-73e-sas-l7-balancer-8080-BAL-600&amp;wiz_type=vital&amp;filmId=16068765706038544850&amp;url=http%3A%2F%2Fwww.youtube.com%2Fwatch%3Fv%3Dd9sHL53q9lk</w:t>
        </w:r>
      </w:hyperlink>
      <w:r w:rsidR="00922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5F0F" w:rsidRPr="001C538F" w:rsidRDefault="00C85F0F">
      <w:pPr>
        <w:rPr>
          <w:rFonts w:ascii="Times New Roman" w:hAnsi="Times New Roman" w:cs="Times New Roman"/>
          <w:sz w:val="28"/>
          <w:szCs w:val="28"/>
        </w:rPr>
      </w:pPr>
    </w:p>
    <w:sectPr w:rsidR="00C85F0F" w:rsidRPr="001C538F" w:rsidSect="00B6745C">
      <w:pgSz w:w="11906" w:h="16838" w:code="9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13221"/>
    <w:rsid w:val="001C538F"/>
    <w:rsid w:val="00265CF8"/>
    <w:rsid w:val="00713221"/>
    <w:rsid w:val="00896499"/>
    <w:rsid w:val="00922EB2"/>
    <w:rsid w:val="00AE3B6D"/>
    <w:rsid w:val="00B079F1"/>
    <w:rsid w:val="00B6745C"/>
    <w:rsid w:val="00B70939"/>
    <w:rsid w:val="00C26347"/>
    <w:rsid w:val="00C85F0F"/>
    <w:rsid w:val="00CF609A"/>
    <w:rsid w:val="00DE5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896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896499"/>
  </w:style>
  <w:style w:type="character" w:customStyle="1" w:styleId="c11">
    <w:name w:val="c11"/>
    <w:basedOn w:val="a0"/>
    <w:rsid w:val="00896499"/>
  </w:style>
  <w:style w:type="character" w:customStyle="1" w:styleId="c6">
    <w:name w:val="c6"/>
    <w:basedOn w:val="a0"/>
    <w:rsid w:val="00896499"/>
  </w:style>
  <w:style w:type="paragraph" w:styleId="a3">
    <w:name w:val="No Spacing"/>
    <w:uiPriority w:val="1"/>
    <w:qFormat/>
    <w:rsid w:val="00896499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1C53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0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kz/video/preview/?text=&#1074;&#1080;&#1076;&#1077;&#1086;&#1091;&#1088;&#1086;&#1082;+&#1079;&#1072;&#1075;&#1083;&#1103;&#1085;&#1077;&#1084;+&#1074;+&#1082;&#1083;&#1072;&#1076;&#1086;&#1074;&#1099;&#1077;+&#1079;&#1077;&#1084;&#1083;&#1080;.&#1086;&#1082;&#1088;&#1091;&#1078;+&#1084;&#1080;&#1088;+2+&#1082;&#1083;&#1072;&#1089;&#1089;+&#1096;&#1082;&#1086;&#1083;&#1072;+&#1088;&#1086;&#1089;&#1089;&#1080;&#1080;+&#1087;&#1088;&#1077;&#1079;&#1077;&#1085;&#1090;&#1072;&#1094;&#1080;&#1103;&amp;path=wizard&amp;parent-reqid=1633804345385912-6713655755907434851-sas6-5249-73e-sas-l7-balancer-8080-BAL-600&amp;wiz_type=vital&amp;filmId=16068765706038544850&amp;url=http%3A%2F%2Fwww.youtube.com%2Fwatch%3Fv%3Dd9sHL53q9l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kz/video/preview/?text=&#1074;&#1080;&#1076;&#1077;&#1086;&#1091;&#1088;&#1086;&#1082;+&#1079;&#1072;&#1075;&#1083;&#1103;&#1085;&#1077;&#1084;+&#1074;+&#1082;&#1083;&#1072;&#1076;&#1086;&#1074;&#1099;&#1077;+&#1079;&#1077;&#1084;&#1083;&#1080;.&#1086;&#1082;&#1088;&#1091;&#1078;+&#1084;&#1080;&#1088;+2+&#1082;&#1083;&#1072;&#1089;&#1089;+&#1096;&#1082;&#1086;&#1083;&#1072;+&#1088;&#1086;&#1089;&#1089;&#1080;&#1080;+&#1087;&#1088;&#1077;&#1079;&#1077;&#1085;&#1090;&#1072;&#1094;&#1080;&#1103;&amp;path=wizard&amp;parent-reqid=1633804345385912-6713655755907434851-sas6-5249-73e-sas-l7-balancer-8080-BAL-600&amp;wiz_type=vital&amp;filmId=3688570064739484573&amp;url=http%3A%2F%2Fwww.youtube.com%2Fwatch%3Fv%3DamsHliOQfi0" TargetMode="External"/><Relationship Id="rId5" Type="http://schemas.openxmlformats.org/officeDocument/2006/relationships/hyperlink" Target="https://yandex.kz/video/preview/?text=&#1076;&#1083;&#1080;&#1085;&#1072;%20&#1083;&#1086;&#1084;&#1072;&#1085;&#1086;&#1081;%202%20&#1082;&#1083;&#1072;&#1089;&#1089;&amp;path=wizard&amp;parent-reqid=1633802006429412-10149912740448491033-sas6-5261-bf6-sas-l7-balancer-8080-BAL-9991&amp;wiz_type=vital&amp;filmId=8478858375177109648" TargetMode="External"/><Relationship Id="rId4" Type="http://schemas.openxmlformats.org/officeDocument/2006/relationships/hyperlink" Target="https://yandex.kz/video/preview/?filmId=10262610623293458648&amp;text=&#1054;&#1076;&#1085;&#1086;&#1082;&#1086;&#1088;&#1077;&#1085;&#1085;&#1099;&#1077;+&#1089;&#1083;&#1086;&#1074;&#1072;.+&#1053;&#1072;&#1093;&#1086;&#1078;&#1076;&#1077;&#1085;&#1080;&#1077;+&#1082;&#1086;&#1088;&#1085;&#1103;+&#1074;+&#1089;&#1083;&#1086;&#1074;&#1072;&#1093;.+2+&#1082;&#1083;&#1072;&#1089;&#1089;&amp;url=http%3A%2F%2Ffrontend.vh.yandex.ru%2Fplayer%2FvPagu1iC7U7k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</cp:lastModifiedBy>
  <cp:revision>2</cp:revision>
  <dcterms:created xsi:type="dcterms:W3CDTF">2021-10-11T07:16:00Z</dcterms:created>
  <dcterms:modified xsi:type="dcterms:W3CDTF">2021-10-11T07:16:00Z</dcterms:modified>
</cp:coreProperties>
</file>